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7A2" w:rsidRDefault="005077A2">
      <w:pPr>
        <w:rPr>
          <w:b/>
          <w:sz w:val="24"/>
          <w:szCs w:val="24"/>
        </w:rPr>
      </w:pPr>
      <w:r w:rsidRPr="005077A2">
        <w:rPr>
          <w:b/>
          <w:sz w:val="24"/>
          <w:szCs w:val="24"/>
        </w:rPr>
        <w:t>Description list of the PDF files (may not be fully updated and completed for fabrication)</w:t>
      </w:r>
    </w:p>
    <w:p w:rsidR="00C8159F" w:rsidRPr="00C8159F" w:rsidRDefault="00C8159F" w:rsidP="00C8159F">
      <w:pPr>
        <w:jc w:val="center"/>
        <w:rPr>
          <w:b/>
          <w:i/>
          <w:sz w:val="24"/>
          <w:szCs w:val="24"/>
        </w:rPr>
      </w:pPr>
      <w:r w:rsidRPr="00C8159F">
        <w:rPr>
          <w:b/>
          <w:i/>
          <w:sz w:val="24"/>
          <w:szCs w:val="24"/>
        </w:rPr>
        <w:t>The reference file should remains the STP files</w:t>
      </w:r>
    </w:p>
    <w:tbl>
      <w:tblPr>
        <w:tblStyle w:val="Grilledutableau"/>
        <w:tblW w:w="10031" w:type="dxa"/>
        <w:tblLook w:val="04A0"/>
      </w:tblPr>
      <w:tblGrid>
        <w:gridCol w:w="2093"/>
        <w:gridCol w:w="4321"/>
        <w:gridCol w:w="3617"/>
      </w:tblGrid>
      <w:tr w:rsidR="00D67809" w:rsidTr="00900D95">
        <w:tc>
          <w:tcPr>
            <w:tcW w:w="2093" w:type="dxa"/>
          </w:tcPr>
          <w:p w:rsidR="00D67809" w:rsidRPr="00D67809" w:rsidRDefault="00D67809">
            <w:pPr>
              <w:rPr>
                <w:b/>
                <w:i/>
              </w:rPr>
            </w:pPr>
            <w:r w:rsidRPr="00D67809">
              <w:rPr>
                <w:b/>
                <w:i/>
              </w:rPr>
              <w:t>File name</w:t>
            </w:r>
          </w:p>
        </w:tc>
        <w:tc>
          <w:tcPr>
            <w:tcW w:w="4321" w:type="dxa"/>
          </w:tcPr>
          <w:p w:rsidR="00D67809" w:rsidRPr="00D67809" w:rsidRDefault="00D67809">
            <w:pPr>
              <w:rPr>
                <w:b/>
                <w:i/>
              </w:rPr>
            </w:pPr>
            <w:r w:rsidRPr="00D67809">
              <w:rPr>
                <w:b/>
                <w:i/>
              </w:rPr>
              <w:t>Description</w:t>
            </w:r>
          </w:p>
        </w:tc>
        <w:tc>
          <w:tcPr>
            <w:tcW w:w="3617" w:type="dxa"/>
          </w:tcPr>
          <w:p w:rsidR="00D67809" w:rsidRPr="00D67809" w:rsidRDefault="00D67809">
            <w:pPr>
              <w:rPr>
                <w:b/>
                <w:i/>
              </w:rPr>
            </w:pPr>
            <w:r w:rsidRPr="00D67809">
              <w:rPr>
                <w:b/>
                <w:i/>
              </w:rPr>
              <w:t>Comments</w:t>
            </w:r>
          </w:p>
        </w:tc>
      </w:tr>
      <w:tr w:rsidR="00D67809" w:rsidTr="00900D95">
        <w:tc>
          <w:tcPr>
            <w:tcW w:w="2093" w:type="dxa"/>
          </w:tcPr>
          <w:p w:rsidR="00D67809" w:rsidRDefault="00D67809">
            <w:r w:rsidRPr="00D67809">
              <w:t>Up-0010-A3.pdf</w:t>
            </w:r>
          </w:p>
        </w:tc>
        <w:tc>
          <w:tcPr>
            <w:tcW w:w="4321" w:type="dxa"/>
          </w:tcPr>
          <w:p w:rsidR="00D67809" w:rsidRDefault="00D67809">
            <w:r>
              <w:t>1</w:t>
            </w:r>
            <w:r w:rsidRPr="00D67809">
              <w:rPr>
                <w:vertAlign w:val="superscript"/>
              </w:rPr>
              <w:t>st</w:t>
            </w:r>
            <w:r>
              <w:t xml:space="preserve"> use: Detector to baseboard assembly  jig (socket)</w:t>
            </w:r>
          </w:p>
          <w:p w:rsidR="005C7253" w:rsidRDefault="005C7253">
            <w:r>
              <w:t xml:space="preserve">  Used for the bottom side detector assembly</w:t>
            </w:r>
          </w:p>
          <w:p w:rsidR="00D67809" w:rsidRDefault="00D67809">
            <w:r>
              <w:t>2</w:t>
            </w:r>
            <w:r w:rsidRPr="00D67809">
              <w:rPr>
                <w:vertAlign w:val="superscript"/>
              </w:rPr>
              <w:t>nd</w:t>
            </w:r>
            <w:r>
              <w:t xml:space="preserve"> use: Allow to place the top side hybrids </w:t>
            </w:r>
          </w:p>
          <w:p w:rsidR="004E4AE1" w:rsidRPr="00164AA8" w:rsidRDefault="004E4AE1">
            <w:pPr>
              <w:rPr>
                <w:i/>
              </w:rPr>
            </w:pPr>
            <w:r w:rsidRPr="00164AA8">
              <w:rPr>
                <w:i/>
              </w:rPr>
              <w:t>NB: only 1 piece made of aluminum</w:t>
            </w:r>
            <w:r w:rsidR="004825AF">
              <w:rPr>
                <w:i/>
              </w:rPr>
              <w:t xml:space="preserve"> (with Teflon)</w:t>
            </w:r>
          </w:p>
        </w:tc>
        <w:tc>
          <w:tcPr>
            <w:tcW w:w="3617" w:type="dxa"/>
          </w:tcPr>
          <w:p w:rsidR="00D67809" w:rsidRDefault="00900D95">
            <w:r>
              <w:t>-</w:t>
            </w:r>
            <w:r w:rsidR="00D67809">
              <w:t>Drawing and Step files does not include the Teflon surface!</w:t>
            </w:r>
          </w:p>
          <w:p w:rsidR="00D67809" w:rsidRDefault="00900D95" w:rsidP="00D67809">
            <w:r>
              <w:t>-</w:t>
            </w:r>
            <w:r w:rsidR="00D67809">
              <w:t>Teflon must be glued before machining.</w:t>
            </w:r>
          </w:p>
          <w:p w:rsidR="00D67809" w:rsidRDefault="00900D95" w:rsidP="00D67809">
            <w:r>
              <w:t>-</w:t>
            </w:r>
            <w:r w:rsidR="00D67809">
              <w:t>Allow the strip side to be sucked down.</w:t>
            </w:r>
          </w:p>
        </w:tc>
      </w:tr>
      <w:tr w:rsidR="00D67809" w:rsidTr="00900D95">
        <w:tc>
          <w:tcPr>
            <w:tcW w:w="2093" w:type="dxa"/>
          </w:tcPr>
          <w:p w:rsidR="00D67809" w:rsidRDefault="004E4AE1">
            <w:r w:rsidRPr="004E4AE1">
              <w:t>Up-0011-A4.pdf</w:t>
            </w:r>
          </w:p>
        </w:tc>
        <w:tc>
          <w:tcPr>
            <w:tcW w:w="4321" w:type="dxa"/>
          </w:tcPr>
          <w:p w:rsidR="004E4AE1" w:rsidRDefault="00CD351C">
            <w:r>
              <w:t xml:space="preserve">“T” bridge: </w:t>
            </w:r>
            <w:r w:rsidR="004E4AE1">
              <w:t xml:space="preserve">Allow to place the hybrid for the top and the bottom sides </w:t>
            </w:r>
          </w:p>
          <w:p w:rsidR="00D67809" w:rsidRPr="00164AA8" w:rsidRDefault="004E4AE1">
            <w:pPr>
              <w:rPr>
                <w:i/>
              </w:rPr>
            </w:pPr>
            <w:r w:rsidRPr="00164AA8">
              <w:rPr>
                <w:i/>
              </w:rPr>
              <w:t>NB: only 1 piece made of aluminum</w:t>
            </w:r>
          </w:p>
        </w:tc>
        <w:tc>
          <w:tcPr>
            <w:tcW w:w="3617" w:type="dxa"/>
          </w:tcPr>
          <w:p w:rsidR="00D67809" w:rsidRDefault="00900D95">
            <w:r>
              <w:t>-</w:t>
            </w:r>
            <w:r w:rsidR="00182A57">
              <w:t>Located on 3 points the 2 hybrids of 1 side.</w:t>
            </w:r>
          </w:p>
          <w:p w:rsidR="00182A57" w:rsidRDefault="00900D95">
            <w:r>
              <w:t xml:space="preserve">- </w:t>
            </w:r>
            <w:r w:rsidR="00182A57">
              <w:t>Located with 2 pins (Ф 1.8mm)</w:t>
            </w:r>
          </w:p>
        </w:tc>
      </w:tr>
      <w:tr w:rsidR="00D67809" w:rsidTr="00900D95">
        <w:tc>
          <w:tcPr>
            <w:tcW w:w="2093" w:type="dxa"/>
          </w:tcPr>
          <w:p w:rsidR="00D67809" w:rsidRDefault="00182A57">
            <w:r w:rsidRPr="00182A57">
              <w:t>Up-0012-A4.pdf</w:t>
            </w:r>
          </w:p>
        </w:tc>
        <w:tc>
          <w:tcPr>
            <w:tcW w:w="4321" w:type="dxa"/>
          </w:tcPr>
          <w:p w:rsidR="00D67809" w:rsidRDefault="00182A57">
            <w:r>
              <w:t xml:space="preserve">Allow to press 2 hybrids </w:t>
            </w:r>
            <w:r w:rsidR="003359F2">
              <w:t>at the opposite</w:t>
            </w:r>
            <w:r>
              <w:t xml:space="preserve"> </w:t>
            </w:r>
            <w:r w:rsidR="003359F2">
              <w:t>side of the pigtails</w:t>
            </w:r>
          </w:p>
          <w:p w:rsidR="00900D95" w:rsidRPr="00164AA8" w:rsidRDefault="00164AA8" w:rsidP="00900D95">
            <w:pPr>
              <w:rPr>
                <w:i/>
              </w:rPr>
            </w:pPr>
            <w:r w:rsidRPr="00164AA8">
              <w:rPr>
                <w:i/>
              </w:rPr>
              <w:t>NB: only 1 piece made of aluminum</w:t>
            </w:r>
          </w:p>
        </w:tc>
        <w:tc>
          <w:tcPr>
            <w:tcW w:w="3617" w:type="dxa"/>
          </w:tcPr>
          <w:p w:rsidR="00900D95" w:rsidRDefault="00900D95" w:rsidP="00900D95">
            <w:pPr>
              <w:pStyle w:val="Paragraphedeliste"/>
              <w:ind w:left="0"/>
            </w:pPr>
            <w:r>
              <w:t xml:space="preserve">Screws are pressed on the hybrid surface free of any SMD (please put some </w:t>
            </w:r>
            <w:proofErr w:type="spellStart"/>
            <w:r>
              <w:t>kapton</w:t>
            </w:r>
            <w:proofErr w:type="spellEnd"/>
            <w:r>
              <w:t xml:space="preserve"> tape below to avoid deep mark on the hybrid)</w:t>
            </w:r>
          </w:p>
          <w:p w:rsidR="00900D95" w:rsidRDefault="00900D95" w:rsidP="00900D95">
            <w:pPr>
              <w:pStyle w:val="Paragraphedeliste"/>
              <w:ind w:left="0"/>
            </w:pPr>
            <w:r>
              <w:t xml:space="preserve">2 </w:t>
            </w:r>
            <w:proofErr w:type="gramStart"/>
            <w:r>
              <w:t>eccentric  pins</w:t>
            </w:r>
            <w:proofErr w:type="gramEnd"/>
            <w:r>
              <w:t xml:space="preserve"> (only sketch in the step files) used to push the hybrids against the reference points of the “T” bridge described above.</w:t>
            </w:r>
          </w:p>
          <w:p w:rsidR="00D67809" w:rsidRDefault="00D67809"/>
        </w:tc>
      </w:tr>
      <w:tr w:rsidR="003359F2" w:rsidTr="00900D95">
        <w:tc>
          <w:tcPr>
            <w:tcW w:w="2093" w:type="dxa"/>
          </w:tcPr>
          <w:p w:rsidR="003359F2" w:rsidRDefault="003359F2">
            <w:r w:rsidRPr="003359F2">
              <w:t>Up-0013-A4.pdf</w:t>
            </w:r>
          </w:p>
        </w:tc>
        <w:tc>
          <w:tcPr>
            <w:tcW w:w="4321" w:type="dxa"/>
          </w:tcPr>
          <w:p w:rsidR="003359F2" w:rsidRDefault="003359F2" w:rsidP="003359F2">
            <w:r>
              <w:t>Allow to press 2 hybrids on the pigtail sides</w:t>
            </w:r>
          </w:p>
          <w:p w:rsidR="003359F2" w:rsidRPr="00164AA8" w:rsidRDefault="00164AA8">
            <w:pPr>
              <w:rPr>
                <w:i/>
              </w:rPr>
            </w:pPr>
            <w:r w:rsidRPr="00164AA8">
              <w:rPr>
                <w:i/>
              </w:rPr>
              <w:t>NB: only 1 piece made of aluminum</w:t>
            </w:r>
          </w:p>
        </w:tc>
        <w:tc>
          <w:tcPr>
            <w:tcW w:w="3617" w:type="dxa"/>
          </w:tcPr>
          <w:p w:rsidR="003359F2" w:rsidRDefault="003359F2" w:rsidP="009511E7">
            <w:pPr>
              <w:pStyle w:val="Paragraphedeliste"/>
              <w:ind w:left="0"/>
            </w:pPr>
            <w:r>
              <w:t xml:space="preserve">Screws are pressed on the hybrid surface free of any SMD (please put some </w:t>
            </w:r>
            <w:proofErr w:type="spellStart"/>
            <w:r>
              <w:t>kapton</w:t>
            </w:r>
            <w:proofErr w:type="spellEnd"/>
            <w:r>
              <w:t xml:space="preserve"> tape below to avoid deep mark on the hybrid)</w:t>
            </w:r>
          </w:p>
          <w:p w:rsidR="003359F2" w:rsidRDefault="003359F2" w:rsidP="009511E7">
            <w:pPr>
              <w:pStyle w:val="Paragraphedeliste"/>
              <w:ind w:left="0"/>
            </w:pPr>
            <w:r>
              <w:t xml:space="preserve">2 </w:t>
            </w:r>
            <w:proofErr w:type="gramStart"/>
            <w:r>
              <w:t>eccentric  pins</w:t>
            </w:r>
            <w:proofErr w:type="gramEnd"/>
            <w:r>
              <w:t xml:space="preserve"> (only sketch in the step files) used to push the hybrids against the reference points of the “T” bridge described above.</w:t>
            </w:r>
          </w:p>
          <w:p w:rsidR="003359F2" w:rsidRDefault="003359F2" w:rsidP="009511E7"/>
        </w:tc>
      </w:tr>
      <w:tr w:rsidR="003359F2" w:rsidTr="00900D95">
        <w:tc>
          <w:tcPr>
            <w:tcW w:w="2093" w:type="dxa"/>
          </w:tcPr>
          <w:p w:rsidR="003359F2" w:rsidRDefault="00164AA8">
            <w:r>
              <w:t>Up-0014</w:t>
            </w:r>
            <w:r w:rsidRPr="003359F2">
              <w:t>-A4.pdf</w:t>
            </w:r>
          </w:p>
        </w:tc>
        <w:tc>
          <w:tcPr>
            <w:tcW w:w="4321" w:type="dxa"/>
          </w:tcPr>
          <w:p w:rsidR="003359F2" w:rsidRDefault="00C22A76">
            <w:r>
              <w:t xml:space="preserve">Detector assembly baseboard (coming on top of the socket  - </w:t>
            </w:r>
            <w:r w:rsidRPr="00D67809">
              <w:t>Up-0010-A3.pdf</w:t>
            </w:r>
            <w:r>
              <w:t>)</w:t>
            </w:r>
          </w:p>
          <w:p w:rsidR="005C7253" w:rsidRDefault="005C7253">
            <w:r>
              <w:t>Used for the top side detector assembly</w:t>
            </w:r>
          </w:p>
          <w:p w:rsidR="00F55D35" w:rsidRDefault="00F55D35">
            <w:r w:rsidRPr="00164AA8">
              <w:rPr>
                <w:i/>
              </w:rPr>
              <w:t>NB: only 1 piece made of aluminum</w:t>
            </w:r>
            <w:r w:rsidR="004825AF">
              <w:rPr>
                <w:i/>
              </w:rPr>
              <w:t xml:space="preserve"> (with Teflon)</w:t>
            </w:r>
          </w:p>
        </w:tc>
        <w:tc>
          <w:tcPr>
            <w:tcW w:w="3617" w:type="dxa"/>
          </w:tcPr>
          <w:p w:rsidR="00F55D35" w:rsidRDefault="00F55D35" w:rsidP="00F55D35">
            <w:r>
              <w:t>-Drawing and Step files does not include the Teflon surface!</w:t>
            </w:r>
          </w:p>
          <w:p w:rsidR="00F55D35" w:rsidRDefault="00F55D35" w:rsidP="00F55D35">
            <w:r>
              <w:t>-Teflon must be glued before machining.</w:t>
            </w:r>
          </w:p>
          <w:p w:rsidR="003359F2" w:rsidRDefault="00F55D35" w:rsidP="00F55D35">
            <w:r>
              <w:t>-Allow the strip side to be sucked down</w:t>
            </w:r>
          </w:p>
        </w:tc>
      </w:tr>
      <w:tr w:rsidR="003359F2" w:rsidTr="00900D95">
        <w:tc>
          <w:tcPr>
            <w:tcW w:w="2093" w:type="dxa"/>
          </w:tcPr>
          <w:p w:rsidR="003359F2" w:rsidRDefault="00CD694F">
            <w:r>
              <w:t>Up-0015</w:t>
            </w:r>
            <w:r w:rsidRPr="003359F2">
              <w:t>-A4.pdf</w:t>
            </w:r>
          </w:p>
        </w:tc>
        <w:tc>
          <w:tcPr>
            <w:tcW w:w="4321" w:type="dxa"/>
          </w:tcPr>
          <w:p w:rsidR="003359F2" w:rsidRDefault="004825AF">
            <w:r>
              <w:t>Jig for the assembly of the bottom side hybrids</w:t>
            </w:r>
          </w:p>
          <w:p w:rsidR="004825AF" w:rsidRDefault="004825AF">
            <w:r w:rsidRPr="00164AA8">
              <w:rPr>
                <w:i/>
              </w:rPr>
              <w:t>NB: only 1 piece made of aluminum</w:t>
            </w:r>
            <w:r>
              <w:rPr>
                <w:i/>
              </w:rPr>
              <w:t xml:space="preserve"> (no Teflon)</w:t>
            </w:r>
          </w:p>
        </w:tc>
        <w:tc>
          <w:tcPr>
            <w:tcW w:w="3617" w:type="dxa"/>
          </w:tcPr>
          <w:p w:rsidR="003359F2" w:rsidRDefault="00CD351C" w:rsidP="00CD351C">
            <w:r>
              <w:t>For this operation all the screws and eccentric pins are also used but as well as the “T” bridge (</w:t>
            </w:r>
            <w:r w:rsidRPr="004E4AE1">
              <w:t>Up-0011-A4.pdf</w:t>
            </w:r>
            <w:r>
              <w:t>)</w:t>
            </w:r>
          </w:p>
        </w:tc>
      </w:tr>
      <w:tr w:rsidR="005C7253" w:rsidTr="00900D95">
        <w:tc>
          <w:tcPr>
            <w:tcW w:w="2093" w:type="dxa"/>
          </w:tcPr>
          <w:p w:rsidR="005C7253" w:rsidRDefault="00D51B6F">
            <w:r>
              <w:t>Up-0072</w:t>
            </w:r>
            <w:r w:rsidRPr="004E4AE1">
              <w:t>-A4.pdf</w:t>
            </w:r>
          </w:p>
        </w:tc>
        <w:tc>
          <w:tcPr>
            <w:tcW w:w="4321" w:type="dxa"/>
          </w:tcPr>
          <w:p w:rsidR="005C7253" w:rsidRDefault="00D51B6F">
            <w:r>
              <w:t>Assembly base for the HV tongue gluing</w:t>
            </w:r>
          </w:p>
          <w:p w:rsidR="00D51B6F" w:rsidRDefault="00D51B6F">
            <w:r w:rsidRPr="00164AA8">
              <w:rPr>
                <w:i/>
              </w:rPr>
              <w:t>NB: only 1 piece made of aluminum</w:t>
            </w:r>
            <w:r>
              <w:rPr>
                <w:i/>
              </w:rPr>
              <w:t xml:space="preserve"> (with Teflon)</w:t>
            </w:r>
          </w:p>
        </w:tc>
        <w:tc>
          <w:tcPr>
            <w:tcW w:w="3617" w:type="dxa"/>
          </w:tcPr>
          <w:p w:rsidR="005C7253" w:rsidRDefault="00D51B6F">
            <w:r>
              <w:t xml:space="preserve">For this operation the strip </w:t>
            </w:r>
            <w:proofErr w:type="gramStart"/>
            <w:r>
              <w:t>side are</w:t>
            </w:r>
            <w:proofErr w:type="gramEnd"/>
            <w:r>
              <w:t xml:space="preserve"> in contact with the Teflon surface.</w:t>
            </w:r>
          </w:p>
          <w:p w:rsidR="00D51B6F" w:rsidRDefault="00D51B6F">
            <w:r>
              <w:t>Please PAY ATTENTION to the strip stereo orientation.</w:t>
            </w:r>
          </w:p>
        </w:tc>
      </w:tr>
      <w:tr w:rsidR="005C7253" w:rsidTr="00900D95">
        <w:tc>
          <w:tcPr>
            <w:tcW w:w="2093" w:type="dxa"/>
          </w:tcPr>
          <w:p w:rsidR="005C7253" w:rsidRDefault="00D51B6F">
            <w:r>
              <w:t>Up-0073</w:t>
            </w:r>
            <w:r w:rsidRPr="004E4AE1">
              <w:t>-A4.pdf</w:t>
            </w:r>
          </w:p>
        </w:tc>
        <w:tc>
          <w:tcPr>
            <w:tcW w:w="4321" w:type="dxa"/>
          </w:tcPr>
          <w:p w:rsidR="00F4291E" w:rsidRDefault="00F4291E">
            <w:r>
              <w:t>HV tongue guide allowing to place it properly regarding the hybrid position and bonding pad</w:t>
            </w:r>
          </w:p>
          <w:p w:rsidR="005C7253" w:rsidRDefault="00F4291E" w:rsidP="00F4291E">
            <w:r>
              <w:t xml:space="preserve"> </w:t>
            </w:r>
            <w:r w:rsidRPr="00164AA8">
              <w:rPr>
                <w:i/>
              </w:rPr>
              <w:t xml:space="preserve">NB: only 1 piece made of </w:t>
            </w:r>
            <w:r>
              <w:rPr>
                <w:i/>
              </w:rPr>
              <w:t>plastic PEEK</w:t>
            </w:r>
          </w:p>
        </w:tc>
        <w:tc>
          <w:tcPr>
            <w:tcW w:w="3617" w:type="dxa"/>
          </w:tcPr>
          <w:p w:rsidR="005C7253" w:rsidRDefault="00F4291E">
            <w:r>
              <w:t>Please refer to the power point and pay attention to the opening area before gluing.</w:t>
            </w:r>
          </w:p>
          <w:p w:rsidR="00F4291E" w:rsidRDefault="00F4291E">
            <w:r>
              <w:t xml:space="preserve">Glued with fast curing </w:t>
            </w:r>
            <w:proofErr w:type="spellStart"/>
            <w:r>
              <w:t>Araldit</w:t>
            </w:r>
            <w:proofErr w:type="spellEnd"/>
          </w:p>
        </w:tc>
      </w:tr>
    </w:tbl>
    <w:p w:rsidR="001E4EA9" w:rsidRDefault="001E4EA9" w:rsidP="00C8159F"/>
    <w:sectPr w:rsidR="001E4EA9" w:rsidSect="00C8159F">
      <w:pgSz w:w="12240" w:h="15840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FE169A"/>
    <w:multiLevelType w:val="hybridMultilevel"/>
    <w:tmpl w:val="D5DE467A"/>
    <w:lvl w:ilvl="0" w:tplc="73FE6C4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7809"/>
    <w:rsid w:val="00164AA8"/>
    <w:rsid w:val="00182A57"/>
    <w:rsid w:val="001E4EA9"/>
    <w:rsid w:val="00312219"/>
    <w:rsid w:val="00321810"/>
    <w:rsid w:val="003359F2"/>
    <w:rsid w:val="004825AF"/>
    <w:rsid w:val="004E4AE1"/>
    <w:rsid w:val="005077A2"/>
    <w:rsid w:val="005C7253"/>
    <w:rsid w:val="00900D95"/>
    <w:rsid w:val="00C22A76"/>
    <w:rsid w:val="00C8159F"/>
    <w:rsid w:val="00CD351C"/>
    <w:rsid w:val="00CD694F"/>
    <w:rsid w:val="00D51B6F"/>
    <w:rsid w:val="00D67809"/>
    <w:rsid w:val="00F4291E"/>
    <w:rsid w:val="00F55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EA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678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900D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Genève</Company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16</cp:revision>
  <dcterms:created xsi:type="dcterms:W3CDTF">2010-09-03T13:21:00Z</dcterms:created>
  <dcterms:modified xsi:type="dcterms:W3CDTF">2010-09-03T13:55:00Z</dcterms:modified>
</cp:coreProperties>
</file>